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443D" w14:textId="77777777" w:rsidR="00177EDB" w:rsidRDefault="00A76DB6" w:rsidP="00A76DB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6AAD358" w14:textId="77777777" w:rsidR="00A76DB6" w:rsidRDefault="00A76DB6" w:rsidP="00A76DB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Энергодар</w:t>
      </w:r>
    </w:p>
    <w:p w14:paraId="527AA21F" w14:textId="77777777" w:rsidR="00A76DB6" w:rsidRDefault="00A76DB6" w:rsidP="00A76DB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</w:t>
      </w:r>
    </w:p>
    <w:p w14:paraId="45AA6038" w14:textId="77777777" w:rsidR="00A76DB6" w:rsidRDefault="00A76DB6" w:rsidP="00A76DB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13.12.2025</w:t>
      </w:r>
    </w:p>
    <w:p w14:paraId="343A1FD5" w14:textId="4A15B5D7" w:rsidR="00A76DB6" w:rsidRDefault="00987BC1" w:rsidP="00987BC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Аватаресса ИВО подразделения ИВДИВО</w:t>
      </w:r>
    </w:p>
    <w:p w14:paraId="6591D8CD" w14:textId="59F3B8AD" w:rsidR="00987BC1" w:rsidRDefault="00987BC1" w:rsidP="00987BC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</w:t>
      </w:r>
    </w:p>
    <w:p w14:paraId="154F8403" w14:textId="1CD36D36" w:rsidR="00987BC1" w:rsidRDefault="00987BC1" w:rsidP="00987BC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всеобщины ИВАС Кут Хуми </w:t>
      </w:r>
    </w:p>
    <w:p w14:paraId="688C3E27" w14:textId="07127603" w:rsidR="00987BC1" w:rsidRDefault="00987BC1" w:rsidP="00987BC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Ольга Гнатив</w:t>
      </w:r>
    </w:p>
    <w:p w14:paraId="34E3FFE7" w14:textId="77777777" w:rsidR="00A76DB6" w:rsidRDefault="00A76DB6" w:rsidP="00A76DB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D92495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145D2952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5506E350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3. Кочерга Елена Леонидовна</w:t>
      </w:r>
    </w:p>
    <w:p w14:paraId="044B5A92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4. Зернякова Ольга Александровна</w:t>
      </w:r>
    </w:p>
    <w:p w14:paraId="59DE32BC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3C4D29C4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6. Шпонька Алина Сергеевна</w:t>
      </w:r>
    </w:p>
    <w:p w14:paraId="77482B60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7. Гнатив Роман Михайлович</w:t>
      </w:r>
    </w:p>
    <w:p w14:paraId="26B506A6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8. Тарасенко Лариса Евгеньевна</w:t>
      </w:r>
    </w:p>
    <w:p w14:paraId="09CCE30D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9. Шпонька Ольга Николаевна</w:t>
      </w:r>
    </w:p>
    <w:p w14:paraId="142F2DE9" w14:textId="77777777" w:rsidR="00962FF0" w:rsidRPr="00962FF0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10. Тюрикова Елена Анатольевна</w:t>
      </w:r>
    </w:p>
    <w:p w14:paraId="4376BCF4" w14:textId="7101025B" w:rsidR="00A76DB6" w:rsidRDefault="00962FF0" w:rsidP="00962FF0">
      <w:pPr>
        <w:rPr>
          <w:rFonts w:ascii="Times New Roman" w:hAnsi="Times New Roman" w:cs="Times New Roman"/>
          <w:color w:val="000000"/>
          <w:sz w:val="24"/>
        </w:rPr>
      </w:pPr>
      <w:r w:rsidRPr="00962FF0">
        <w:rPr>
          <w:rFonts w:ascii="Times New Roman" w:hAnsi="Times New Roman" w:cs="Times New Roman"/>
          <w:color w:val="000000"/>
          <w:sz w:val="24"/>
        </w:rPr>
        <w:t>11. Концур Нина Викторовна</w:t>
      </w:r>
    </w:p>
    <w:p w14:paraId="3D3BAC4A" w14:textId="77777777" w:rsidR="00A76DB6" w:rsidRDefault="00A76DB6" w:rsidP="00A76DB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54D6FF2" w14:textId="35A861F2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Разработка и активация частей 63 горизонта Физическое тело ИВО, </w:t>
      </w:r>
      <w:r w:rsidR="00094F11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смическое тело, ИВДИВО-тело Воли ИВО. Взаимодействие с Изначально Вышестоящими Аватарами 63 горизонта.  </w:t>
      </w:r>
    </w:p>
    <w:p w14:paraId="19BE486E" w14:textId="0AEF7AC1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Тема: </w:t>
      </w:r>
      <w:r w:rsidR="00987BC1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>Неизречённое - явление организации парадигмы, философии и стратагемии Изначально Вышестоящего Отца</w:t>
      </w:r>
      <w:r w:rsidR="002E210A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33ED5BEF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О четверичной внутренней реализации любой жизни Изначально Вышестоящего Отца каждого: </w:t>
      </w:r>
    </w:p>
    <w:p w14:paraId="33ECAD9A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Человека внутренней философией шестнадцатью видами внутренней организации</w:t>
      </w:r>
    </w:p>
    <w:p w14:paraId="19CCB541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Иерархичного внутренней парадигмой шестнадцатью видами внутренней организации</w:t>
      </w:r>
    </w:p>
    <w:p w14:paraId="5D523CF4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Полномочного внутренней энциклопедией шестнадцатью видами внутренней организации</w:t>
      </w:r>
    </w:p>
    <w:p w14:paraId="36F93B47" w14:textId="5167769B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 xml:space="preserve">Синтезного внутренним учением шестнадцатью видами внутренней организации </w:t>
      </w:r>
    </w:p>
    <w:p w14:paraId="1263D615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 восьмеричной внутренней реализации любой жизни Изначально Вышестоящего Отца каждого действующего ИВДИВО:</w:t>
      </w:r>
    </w:p>
    <w:p w14:paraId="1B189B74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Человека внутренней философией шестнадцатью видами внутренней организации</w:t>
      </w:r>
    </w:p>
    <w:p w14:paraId="1A1070FB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Иерархичного внутренней парадигмой шестнадцатью видами внутренней организации</w:t>
      </w:r>
    </w:p>
    <w:p w14:paraId="03CB1DBC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Полномочного внутренней энциклопедией шестнадцатью видами внутренней организации</w:t>
      </w:r>
    </w:p>
    <w:p w14:paraId="224072E4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•</w:t>
      </w:r>
      <w:r>
        <w:rPr>
          <w:rFonts w:ascii="Times New Roman" w:hAnsi="Times New Roman" w:cs="Times New Roman"/>
          <w:color w:val="000000"/>
          <w:sz w:val="24"/>
        </w:rPr>
        <w:tab/>
        <w:t>Синтезного внутренним учением шестнадцатью видами внутренней организации</w:t>
      </w:r>
    </w:p>
    <w:p w14:paraId="1D845425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Реализованного высшей внутренней философией шестнадцатью видами внутренней организации</w:t>
      </w:r>
    </w:p>
    <w:p w14:paraId="789CD592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Отцовского высшей внутренней парадигмой шестнадцатью видами внутренней организации</w:t>
      </w:r>
    </w:p>
    <w:p w14:paraId="33BA42D8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>Должностно Полномочного ИВДИВО высшей внутренней энциклопедией шестнадцатью видами внутренней организации</w:t>
      </w:r>
    </w:p>
    <w:p w14:paraId="0BA3153D" w14:textId="77777777" w:rsidR="00A76DB6" w:rsidRDefault="00A76DB6" w:rsidP="002E210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•</w:t>
      </w:r>
      <w:r>
        <w:rPr>
          <w:rFonts w:ascii="Times New Roman" w:hAnsi="Times New Roman" w:cs="Times New Roman"/>
          <w:color w:val="000000"/>
          <w:sz w:val="24"/>
        </w:rPr>
        <w:tab/>
        <w:t xml:space="preserve">Мессии высшим внутренним учением шестнадцатью видами внутренней организации </w:t>
      </w:r>
    </w:p>
    <w:p w14:paraId="6653E252" w14:textId="77777777" w:rsidR="00A76DB6" w:rsidRDefault="00A76DB6" w:rsidP="00A76DB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5615FCC" w14:textId="4797ED2F" w:rsidR="00987BC1" w:rsidRDefault="00987BC1" w:rsidP="00987BC1">
      <w:pPr>
        <w:pStyle w:val="a5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</w:rPr>
      </w:pPr>
      <w:r w:rsidRPr="00830885">
        <w:rPr>
          <w:rFonts w:ascii="Times New Roman" w:hAnsi="Times New Roman" w:cs="Times New Roman"/>
          <w:sz w:val="24"/>
        </w:rPr>
        <w:t xml:space="preserve">Огонь и Синтез ИВО выработанные </w:t>
      </w:r>
      <w:r>
        <w:rPr>
          <w:rFonts w:ascii="Times New Roman" w:hAnsi="Times New Roman" w:cs="Times New Roman"/>
          <w:sz w:val="24"/>
        </w:rPr>
        <w:t xml:space="preserve">Парадигмальным </w:t>
      </w:r>
      <w:r w:rsidRPr="00830885">
        <w:rPr>
          <w:rFonts w:ascii="Times New Roman" w:hAnsi="Times New Roman" w:cs="Times New Roman"/>
          <w:sz w:val="24"/>
        </w:rPr>
        <w:t>Советом ИВО развёрнуты в ИВДИВО Энергодар и зафиксированы синтезфизически до границ территории ИВДИВО Энергодар для каждого Отец-Человек-Субъект-Землянина подразделения ИВДИВО Энергодар и Человечества Планеты Земля.</w:t>
      </w:r>
    </w:p>
    <w:p w14:paraId="6C391EC7" w14:textId="77777777" w:rsidR="00095EAE" w:rsidRPr="00095EAE" w:rsidRDefault="00095EAE" w:rsidP="00095EAE">
      <w:pPr>
        <w:rPr>
          <w:rFonts w:ascii="Times New Roman" w:hAnsi="Times New Roman" w:cs="Times New Roman"/>
          <w:color w:val="000000"/>
          <w:sz w:val="24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5339"/>
      </w:tblGrid>
      <w:tr w:rsidR="00095EAE" w14:paraId="6224752D" w14:textId="77777777" w:rsidTr="00095EAE"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0A5FB791" w14:textId="3EE1199E" w:rsidR="00095EAE" w:rsidRPr="00095EAE" w:rsidRDefault="00095EAE" w:rsidP="00095E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Составили:</w:t>
            </w:r>
          </w:p>
          <w:p w14:paraId="36FA2F24" w14:textId="77777777" w:rsidR="00987BC1" w:rsidRDefault="00095EAE" w:rsidP="00095E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Аватаресса Изначально Вышестоящего Отца ИВДИВО-космической Цивилизации Синтеза Отец-Человек-Субъекта ИВО ИВАС Янова, ИВДИВО-Секретарь протокольного и цивилизационного синтеза ИВАС</w:t>
            </w:r>
          </w:p>
          <w:p w14:paraId="6E43AB25" w14:textId="164D8529" w:rsidR="00095EAE" w:rsidRPr="00095EAE" w:rsidRDefault="00095EAE" w:rsidP="00095E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Кут Хуми подразделения ИВДИВО Н.Костенко</w:t>
            </w:r>
          </w:p>
          <w:p w14:paraId="4B18B966" w14:textId="77777777" w:rsidR="00095EAE" w:rsidRPr="00095EAE" w:rsidRDefault="00095EAE" w:rsidP="00095E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C4E4B" w14:textId="3643E7F8" w:rsidR="00095EAE" w:rsidRDefault="00095EAE" w:rsidP="00095EAE">
            <w:pPr>
              <w:pStyle w:val="a4"/>
            </w:pPr>
            <w:r w:rsidRPr="00095EAE">
              <w:rPr>
                <w:rFonts w:ascii="Times New Roman" w:hAnsi="Times New Roman" w:cs="Times New Roman"/>
                <w:sz w:val="20"/>
                <w:szCs w:val="20"/>
              </w:rPr>
              <w:t>Аватаресса Изначально Вышестоящего Отца ИВДИВО-космической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 Е.Фесенко</w:t>
            </w:r>
          </w:p>
        </w:tc>
      </w:tr>
    </w:tbl>
    <w:p w14:paraId="1767BF07" w14:textId="77777777" w:rsidR="00A76DB6" w:rsidRDefault="00A76DB6" w:rsidP="00A76DB6">
      <w:pPr>
        <w:rPr>
          <w:rFonts w:ascii="Times New Roman" w:hAnsi="Times New Roman" w:cs="Times New Roman"/>
          <w:color w:val="000000"/>
          <w:sz w:val="24"/>
        </w:rPr>
      </w:pPr>
    </w:p>
    <w:sectPr w:rsidR="00A76DB6" w:rsidSect="00A76DB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17A0D"/>
    <w:multiLevelType w:val="hybridMultilevel"/>
    <w:tmpl w:val="DA2E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B6"/>
    <w:rsid w:val="00094F11"/>
    <w:rsid w:val="00095EAE"/>
    <w:rsid w:val="00177EDB"/>
    <w:rsid w:val="002E11BE"/>
    <w:rsid w:val="002E210A"/>
    <w:rsid w:val="005F3148"/>
    <w:rsid w:val="00962FF0"/>
    <w:rsid w:val="00987BC1"/>
    <w:rsid w:val="00A76DB6"/>
    <w:rsid w:val="00C8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98BA"/>
  <w15:chartTrackingRefBased/>
  <w15:docId w15:val="{4D6D7E35-6E85-4A5B-9478-55B86CF5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5EA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3</cp:revision>
  <dcterms:created xsi:type="dcterms:W3CDTF">2025-12-31T17:53:00Z</dcterms:created>
  <dcterms:modified xsi:type="dcterms:W3CDTF">2025-12-31T18:01:00Z</dcterms:modified>
</cp:coreProperties>
</file>